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86B38">
        <w:rPr>
          <w:rFonts w:ascii="Verdana" w:hAnsi="Verdana" w:cs="Arial"/>
        </w:rPr>
        <w:t>24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E54EB">
        <w:rPr>
          <w:rFonts w:ascii="Verdana" w:hAnsi="Verdana" w:cs="Arial"/>
        </w:rPr>
        <w:t>2</w:t>
      </w:r>
      <w:r w:rsidR="00C86B38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C86B38">
        <w:rPr>
          <w:rFonts w:ascii="Verdana" w:hAnsi="Verdana" w:cs="Arial"/>
        </w:rPr>
        <w:t>Yola terk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ED1237" w:rsidRDefault="00ED1237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C86B38">
        <w:rPr>
          <w:rFonts w:ascii="Verdana" w:hAnsi="Verdana"/>
        </w:rPr>
        <w:t xml:space="preserve">24.02.2015 tarihinde havale </w:t>
      </w:r>
      <w:r>
        <w:rPr>
          <w:rFonts w:ascii="Verdana" w:hAnsi="Verdana"/>
        </w:rPr>
        <w:t xml:space="preserve">edilen İmar ve Şehircilik Müdürlüğünün </w:t>
      </w:r>
      <w:r w:rsidR="00C86B38">
        <w:rPr>
          <w:rFonts w:ascii="Verdana" w:hAnsi="Verdana"/>
        </w:rPr>
        <w:t>19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6501D9">
        <w:rPr>
          <w:rFonts w:ascii="Verdana" w:hAnsi="Verdana"/>
        </w:rPr>
        <w:t>2</w:t>
      </w:r>
      <w:r w:rsidR="00C86B38">
        <w:rPr>
          <w:rFonts w:ascii="Verdana" w:hAnsi="Verdana"/>
        </w:rPr>
        <w:t>77</w:t>
      </w:r>
      <w:r>
        <w:rPr>
          <w:rFonts w:ascii="Verdana" w:hAnsi="Verdana"/>
        </w:rPr>
        <w:t xml:space="preserve"> sayılı yazısına istinaden;</w:t>
      </w:r>
    </w:p>
    <w:p w:rsidR="00ED1237" w:rsidRDefault="00ED1237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C86B38" w:rsidRDefault="00C86B38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034310" w:rsidRDefault="0003431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5555" w:rsidRDefault="00DF55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86B38" w:rsidRDefault="006501D9" w:rsidP="00C86B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D1237">
        <w:rPr>
          <w:rFonts w:ascii="Verdana" w:hAnsi="Verdana" w:cs="Lucida Sans Unicode"/>
        </w:rPr>
        <w:t xml:space="preserve"> </w:t>
      </w:r>
      <w:r w:rsidR="00C86B38">
        <w:rPr>
          <w:rFonts w:ascii="Verdana" w:hAnsi="Verdana" w:cs="Lucida Sans Unicode"/>
        </w:rPr>
        <w:t>Zonguldak İli Terakki Mahallesi, F27b.01c.04c pafta, 268 ada, 11 parseldeki A=8.57m2.lik yola terk işlemi 3194 sayılı İmar Kanunun 15</w:t>
      </w:r>
      <w:r w:rsidR="00034310">
        <w:rPr>
          <w:rFonts w:ascii="Verdana" w:hAnsi="Verdana" w:cs="Lucida Sans Unicode"/>
        </w:rPr>
        <w:t>.</w:t>
      </w:r>
      <w:r w:rsidR="00C86B38">
        <w:rPr>
          <w:rFonts w:ascii="Verdana" w:hAnsi="Verdana" w:cs="Lucida Sans Unicode"/>
        </w:rPr>
        <w:t>maddesine göre imara uygun olduğu ilgi yazıdan anlaşılmış olup;</w:t>
      </w:r>
    </w:p>
    <w:p w:rsidR="00C86B38" w:rsidRDefault="00C86B38" w:rsidP="00C86B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C86B3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 16.maddesi gereğince tasdikine, gereği için evrakın müdürlüğüne gönderilmesine 24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C86B38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 xml:space="preserve">       </w:t>
      </w:r>
      <w:r w:rsidR="00DC6245">
        <w:rPr>
          <w:rFonts w:ascii="Verdana" w:hAnsi="Verdana" w:cs="Lucida Sans Unicode"/>
          <w:sz w:val="18"/>
          <w:szCs w:val="18"/>
        </w:rPr>
        <w:t>ALİ ÇAPRİ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5D146A">
        <w:rPr>
          <w:rFonts w:ascii="Verdana" w:hAnsi="Verdana" w:cs="Lucida Sans Unicode"/>
          <w:sz w:val="18"/>
          <w:szCs w:val="18"/>
        </w:rPr>
        <w:t xml:space="preserve">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A</w:t>
      </w:r>
      <w:r w:rsidR="005D146A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="005D146A">
        <w:rPr>
          <w:rFonts w:ascii="Verdana" w:hAnsi="Verdana" w:cs="Lucida Sans Unicode"/>
          <w:sz w:val="18"/>
          <w:szCs w:val="18"/>
        </w:rPr>
        <w:t xml:space="preserve">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C86B38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sectPr w:rsidR="00ED123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34310"/>
    <w:rsid w:val="00190FCD"/>
    <w:rsid w:val="00235AE2"/>
    <w:rsid w:val="002465B3"/>
    <w:rsid w:val="00287276"/>
    <w:rsid w:val="002E54EB"/>
    <w:rsid w:val="00332246"/>
    <w:rsid w:val="003F5AF4"/>
    <w:rsid w:val="0041349E"/>
    <w:rsid w:val="0047698A"/>
    <w:rsid w:val="004B01D1"/>
    <w:rsid w:val="004E66A4"/>
    <w:rsid w:val="00505B45"/>
    <w:rsid w:val="00523AA7"/>
    <w:rsid w:val="00542B5B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526B"/>
    <w:rsid w:val="0090750D"/>
    <w:rsid w:val="009C460B"/>
    <w:rsid w:val="00A6132C"/>
    <w:rsid w:val="00AA2F9D"/>
    <w:rsid w:val="00AC0AE0"/>
    <w:rsid w:val="00B03E70"/>
    <w:rsid w:val="00B872C6"/>
    <w:rsid w:val="00C86B38"/>
    <w:rsid w:val="00CD6346"/>
    <w:rsid w:val="00CF220C"/>
    <w:rsid w:val="00D82F31"/>
    <w:rsid w:val="00D83382"/>
    <w:rsid w:val="00DC6245"/>
    <w:rsid w:val="00DD26FC"/>
    <w:rsid w:val="00DF5555"/>
    <w:rsid w:val="00DF6375"/>
    <w:rsid w:val="00EB42FA"/>
    <w:rsid w:val="00EB60A0"/>
    <w:rsid w:val="00ED1237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5BA57-D132-4612-8565-2A771AD5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dcterms:created xsi:type="dcterms:W3CDTF">2015-02-25T07:23:00Z</dcterms:created>
  <dcterms:modified xsi:type="dcterms:W3CDTF">2015-02-26T07:58:00Z</dcterms:modified>
</cp:coreProperties>
</file>